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2A5B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Curtis Moldenhauer</w:t>
      </w:r>
    </w:p>
    <w:p w14:paraId="090FD7DA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Bear Lake Marina Side KOA</w:t>
      </w:r>
    </w:p>
    <w:p w14:paraId="3FD88429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485 N Bear Lake Blvd. </w:t>
      </w:r>
    </w:p>
    <w:p w14:paraId="7052FB0C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Garden City, Utah 84028</w:t>
      </w:r>
    </w:p>
    <w:p w14:paraId="3A75F99D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Kampgrounds</w:t>
      </w:r>
      <w:proofErr w:type="spellEnd"/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America</w:t>
      </w:r>
    </w:p>
    <w:p w14:paraId="5AF5D86C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2020</w:t>
      </w:r>
    </w:p>
    <w:p w14:paraId="247C7FA7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39EA08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Recommendation for Ryan Brennan </w:t>
      </w:r>
    </w:p>
    <w:p w14:paraId="63D40FDE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71A51E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To Whom It May Concern:</w:t>
      </w:r>
    </w:p>
    <w:p w14:paraId="77D85832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BC705F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I am writing to you in regard to Ryan Brennan who is applying to a position within your company. I had the pleasure of hiring and working with Ryan at the Bea</w:t>
      </w:r>
      <w:r w:rsidR="001A0931">
        <w:rPr>
          <w:rFonts w:ascii="Times New Roman" w:eastAsia="Times New Roman" w:hAnsi="Times New Roman" w:cs="Times New Roman"/>
          <w:color w:val="000000"/>
          <w:sz w:val="24"/>
          <w:szCs w:val="24"/>
        </w:rPr>
        <w:t>r Lake Marina Side KOA in</w:t>
      </w: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Garden City, Utah. I hired him as a front desk receptionist for the entire 2020 summer season. </w:t>
      </w:r>
    </w:p>
    <w:p w14:paraId="752FD03D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54AB4C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Ryan is a solid example of persistence, humor, and articulation. He completed his work in a timely manner while creating a positive experience for all of our campers. Ryan quickly learned how to manage our computerized systems to make reservations and check-in our campers. He also communicated our policies clearly with everyone. Ryan clarified important points constantly and made our operation run more smoothly. </w:t>
      </w:r>
    </w:p>
    <w:p w14:paraId="393C5542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9F85DD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Ryan has been both admired and respected by supervisors, co-workers, and others visiting the grounds. He rises to any occasion and works well in a team environment to accomplish tasks. He thinks analytically and overcomes problems well, which are both admirable traits. Ryan flourishes in these situations. </w:t>
      </w:r>
    </w:p>
    <w:p w14:paraId="34DF54AA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BFCE61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To conclude, I have no hesitation in recommending Ryan Brennan for a position within your company. If you have any further questions regarding Ryan's ability or this recommendation, please do not hesitate to contact me.</w:t>
      </w:r>
    </w:p>
    <w:p w14:paraId="375D4A29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F2E887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51CF5085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50D11D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Curtis Moldenhauer </w:t>
      </w:r>
    </w:p>
    <w:p w14:paraId="4C73145C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Owner of the Bear Lake Marina Side KOA</w:t>
      </w:r>
    </w:p>
    <w:p w14:paraId="75E0EA8E" w14:textId="77777777" w:rsidR="00F85928" w:rsidRPr="00F85928" w:rsidRDefault="00F85928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435.730.7795</w:t>
      </w:r>
    </w:p>
    <w:p w14:paraId="50934152" w14:textId="77777777" w:rsidR="00F85928" w:rsidRPr="00F85928" w:rsidRDefault="002F2725" w:rsidP="00F8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tgtFrame="_blank" w:history="1">
        <w:r w:rsidR="00F85928" w:rsidRPr="001A0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Curtis@moldenhauerinc.com</w:t>
        </w:r>
      </w:hyperlink>
      <w:r w:rsidR="00F85928" w:rsidRPr="00F859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3DCAD2" w14:textId="77777777" w:rsidR="00111F6B" w:rsidRPr="001A0931" w:rsidRDefault="00111F6B">
      <w:pPr>
        <w:rPr>
          <w:rFonts w:ascii="Times New Roman" w:hAnsi="Times New Roman" w:cs="Times New Roman"/>
        </w:rPr>
      </w:pPr>
    </w:p>
    <w:sectPr w:rsidR="00111F6B" w:rsidRPr="001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8"/>
    <w:rsid w:val="00111F6B"/>
    <w:rsid w:val="001A0931"/>
    <w:rsid w:val="002F2725"/>
    <w:rsid w:val="00431161"/>
    <w:rsid w:val="00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E96A"/>
  <w15:chartTrackingRefBased/>
  <w15:docId w15:val="{911AA58A-E299-4707-B957-6A3048E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Brennan</dc:creator>
  <cp:keywords/>
  <dc:description/>
  <cp:lastModifiedBy>Ryan Brennan</cp:lastModifiedBy>
  <cp:revision>2</cp:revision>
  <dcterms:created xsi:type="dcterms:W3CDTF">2020-09-05T04:15:00Z</dcterms:created>
  <dcterms:modified xsi:type="dcterms:W3CDTF">2020-09-05T04:15:00Z</dcterms:modified>
</cp:coreProperties>
</file>